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9E9B" w14:textId="77777777" w:rsidR="00E828C7" w:rsidRPr="009B65F3" w:rsidRDefault="00AC664C" w:rsidP="00AC664C">
      <w:pPr>
        <w:spacing w:after="0"/>
        <w:jc w:val="center"/>
        <w:rPr>
          <w:b/>
          <w:bCs/>
        </w:rPr>
      </w:pPr>
      <w:r w:rsidRPr="009B65F3">
        <w:rPr>
          <w:b/>
          <w:bCs/>
        </w:rPr>
        <w:t>IN THE CIRCUIT COURT OF THE SECOND JUDICIAL CIRCUIT</w:t>
      </w:r>
    </w:p>
    <w:p w14:paraId="31FE59B4" w14:textId="77777777" w:rsidR="00AC664C" w:rsidRPr="009B65F3" w:rsidRDefault="00AC664C" w:rsidP="00AC664C">
      <w:pPr>
        <w:spacing w:after="0"/>
        <w:jc w:val="center"/>
        <w:rPr>
          <w:b/>
          <w:bCs/>
        </w:rPr>
      </w:pPr>
      <w:r w:rsidRPr="009B65F3">
        <w:rPr>
          <w:b/>
          <w:bCs/>
        </w:rPr>
        <w:t>IN AND FOR LEON COUNTY, FLORIDA</w:t>
      </w:r>
    </w:p>
    <w:p w14:paraId="05C42D7A" w14:textId="77777777" w:rsidR="00AC664C" w:rsidRPr="004F5366" w:rsidRDefault="00AC664C" w:rsidP="00AC664C">
      <w:pPr>
        <w:jc w:val="center"/>
        <w:rPr>
          <w:sz w:val="16"/>
          <w:szCs w:val="16"/>
        </w:rPr>
      </w:pPr>
    </w:p>
    <w:p w14:paraId="2CC9DA1D" w14:textId="068AB511" w:rsidR="0051689C" w:rsidRDefault="007E3B5E" w:rsidP="00E80F44">
      <w:pPr>
        <w:spacing w:after="0"/>
      </w:pPr>
      <w:r>
        <w:t>STATE OF FLORIDA,</w:t>
      </w:r>
      <w:r>
        <w:tab/>
      </w:r>
      <w:r>
        <w:tab/>
      </w:r>
      <w:r>
        <w:tab/>
      </w:r>
      <w:r>
        <w:tab/>
      </w:r>
      <w:r>
        <w:tab/>
      </w:r>
      <w:r w:rsidR="009B65F3">
        <w:t>Case Nos</w:t>
      </w:r>
      <w:r w:rsidR="002C712B">
        <w:t>.:</w:t>
      </w:r>
      <w:r w:rsidR="00501DDD">
        <w:t xml:space="preserve">  </w:t>
      </w:r>
      <w:r w:rsidR="009B65F3">
        <w:tab/>
      </w:r>
      <w:r w:rsidR="001A7EB7">
        <w:t>__________________</w:t>
      </w:r>
    </w:p>
    <w:p w14:paraId="4FBCBF5D" w14:textId="77777777" w:rsidR="00E80F44" w:rsidRPr="00826D41" w:rsidRDefault="00E80F44" w:rsidP="00E80F44">
      <w:pPr>
        <w:spacing w:after="0"/>
      </w:pPr>
    </w:p>
    <w:p w14:paraId="05EF0AF3" w14:textId="047CEF93" w:rsidR="000B7FBE" w:rsidRDefault="007E3B5E" w:rsidP="000B7FBE">
      <w:pPr>
        <w:spacing w:after="0"/>
      </w:pPr>
      <w:r>
        <w:t>vs.</w:t>
      </w:r>
      <w:r w:rsidR="002C712B">
        <w:tab/>
      </w:r>
      <w:r w:rsidR="002C712B">
        <w:tab/>
      </w:r>
      <w:r w:rsidR="002C712B">
        <w:tab/>
      </w:r>
      <w:r w:rsidR="002C712B">
        <w:tab/>
      </w:r>
      <w:r w:rsidR="002C712B">
        <w:tab/>
      </w:r>
      <w:r w:rsidR="002C712B">
        <w:tab/>
      </w:r>
      <w:r w:rsidR="002C712B">
        <w:tab/>
      </w:r>
      <w:r w:rsidR="002C712B">
        <w:tab/>
      </w:r>
      <w:r w:rsidR="001A7EB7">
        <w:t>______________________________</w:t>
      </w:r>
    </w:p>
    <w:p w14:paraId="3E83C7B2" w14:textId="77777777" w:rsidR="007E3B5E" w:rsidRDefault="000B7FBE" w:rsidP="000B7FB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3B5E">
        <w:tab/>
      </w:r>
    </w:p>
    <w:p w14:paraId="6090DE92" w14:textId="297997A4" w:rsidR="007E3B5E" w:rsidRPr="004A4480" w:rsidRDefault="001A7EB7" w:rsidP="00151FE4">
      <w:pPr>
        <w:spacing w:after="0"/>
      </w:pPr>
      <w:r>
        <w:t>____________________________________</w:t>
      </w:r>
      <w:r w:rsidR="00033B86">
        <w:t>,</w:t>
      </w:r>
      <w:r w:rsidR="00E953FD">
        <w:tab/>
      </w:r>
      <w:r w:rsidR="009A3F52">
        <w:tab/>
      </w:r>
      <w:r w:rsidR="004846F8">
        <w:tab/>
      </w:r>
      <w:r w:rsidR="00A12E9A">
        <w:tab/>
      </w:r>
      <w:r w:rsidR="00A12E9A">
        <w:tab/>
      </w:r>
    </w:p>
    <w:p w14:paraId="30B77F00" w14:textId="77777777" w:rsidR="007E3B5E" w:rsidRDefault="007E3B5E" w:rsidP="000B7FBE">
      <w:pPr>
        <w:spacing w:after="0"/>
      </w:pPr>
      <w:r>
        <w:tab/>
        <w:t>Defendant.</w:t>
      </w:r>
    </w:p>
    <w:p w14:paraId="0A8FF56D" w14:textId="77777777" w:rsidR="007E3B5E" w:rsidRDefault="007E3B5E" w:rsidP="00AC664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</w:p>
    <w:p w14:paraId="20BAD982" w14:textId="67B004A8" w:rsidR="00151FE4" w:rsidRPr="009B65F3" w:rsidRDefault="00933DC4" w:rsidP="004F5366">
      <w:pPr>
        <w:spacing w:after="0"/>
        <w:jc w:val="center"/>
        <w:rPr>
          <w:b/>
          <w:u w:val="single"/>
        </w:rPr>
      </w:pPr>
      <w:r w:rsidRPr="001A7EB7">
        <w:rPr>
          <w:b/>
          <w:u w:val="single"/>
        </w:rPr>
        <w:t xml:space="preserve">Motion To Convert </w:t>
      </w:r>
      <w:r w:rsidRPr="009B65F3">
        <w:rPr>
          <w:b/>
          <w:u w:val="single"/>
        </w:rPr>
        <w:t>Costs</w:t>
      </w:r>
      <w:r>
        <w:rPr>
          <w:b/>
          <w:u w:val="single"/>
        </w:rPr>
        <w:t>/</w:t>
      </w:r>
      <w:r w:rsidRPr="009B65F3">
        <w:rPr>
          <w:b/>
          <w:u w:val="single"/>
        </w:rPr>
        <w:t xml:space="preserve">Fines </w:t>
      </w:r>
      <w:proofErr w:type="gramStart"/>
      <w:r w:rsidRPr="009B65F3">
        <w:rPr>
          <w:b/>
          <w:u w:val="single"/>
        </w:rPr>
        <w:t>To</w:t>
      </w:r>
      <w:proofErr w:type="gramEnd"/>
      <w:r w:rsidRPr="009B65F3">
        <w:rPr>
          <w:b/>
          <w:u w:val="single"/>
        </w:rPr>
        <w:t xml:space="preserve"> Community Service</w:t>
      </w:r>
    </w:p>
    <w:p w14:paraId="3B371FBA" w14:textId="77777777" w:rsidR="004F5366" w:rsidRPr="004F5366" w:rsidRDefault="004F5366" w:rsidP="004F5366">
      <w:pPr>
        <w:spacing w:after="0"/>
        <w:jc w:val="center"/>
        <w:rPr>
          <w:sz w:val="16"/>
          <w:szCs w:val="16"/>
        </w:rPr>
      </w:pPr>
    </w:p>
    <w:p w14:paraId="4CC8F1B2" w14:textId="7AAC66D6" w:rsidR="007E3B5E" w:rsidRDefault="007E3B5E" w:rsidP="00FA5897">
      <w:r>
        <w:tab/>
      </w:r>
      <w:r w:rsidR="001A7EB7">
        <w:t xml:space="preserve">The undersigned Defendant hereby requests that the Court convert the assessed costs/fines </w:t>
      </w:r>
      <w:r w:rsidR="00B771BC">
        <w:t xml:space="preserve">to community service hours </w:t>
      </w:r>
      <w:r w:rsidR="001A7EB7">
        <w:t xml:space="preserve">in the above cases </w:t>
      </w:r>
      <w:r w:rsidR="00290A71">
        <w:t>as follows</w:t>
      </w:r>
      <w:r>
        <w:t>:</w:t>
      </w:r>
    </w:p>
    <w:p w14:paraId="3E228F1E" w14:textId="7890C6A9" w:rsidR="00290A71" w:rsidRDefault="00290A71" w:rsidP="001251EA">
      <w:pPr>
        <w:spacing w:after="120"/>
      </w:pPr>
      <w:r>
        <w:t xml:space="preserve">Case No.  </w:t>
      </w:r>
      <w:r>
        <w:tab/>
      </w:r>
      <w:r>
        <w:tab/>
        <w:t>Amount of Fines/Fees Outstanding</w:t>
      </w:r>
      <w:r>
        <w:tab/>
      </w:r>
    </w:p>
    <w:p w14:paraId="49261D69" w14:textId="77777777" w:rsidR="00290A71" w:rsidRDefault="00290A71" w:rsidP="001251EA">
      <w:pPr>
        <w:spacing w:after="120"/>
      </w:pPr>
      <w:r>
        <w:t>______________</w:t>
      </w:r>
      <w:r>
        <w:tab/>
        <w:t>____________________________</w:t>
      </w:r>
    </w:p>
    <w:p w14:paraId="2EBC2A76" w14:textId="77777777" w:rsidR="00290A71" w:rsidRDefault="00290A71" w:rsidP="001251EA">
      <w:pPr>
        <w:spacing w:after="120"/>
      </w:pPr>
      <w:r>
        <w:t>______________</w:t>
      </w:r>
      <w:r>
        <w:tab/>
        <w:t>____________________________</w:t>
      </w:r>
    </w:p>
    <w:p w14:paraId="30D9FD9B" w14:textId="77777777" w:rsidR="00290A71" w:rsidRDefault="00290A71" w:rsidP="001251EA">
      <w:pPr>
        <w:spacing w:after="120"/>
      </w:pPr>
      <w:r>
        <w:t>______________</w:t>
      </w:r>
      <w:r>
        <w:tab/>
        <w:t>____________________________</w:t>
      </w:r>
    </w:p>
    <w:p w14:paraId="76901D16" w14:textId="39746E5E" w:rsidR="00290A71" w:rsidRDefault="00290A71" w:rsidP="001251EA">
      <w:pPr>
        <w:spacing w:after="120"/>
      </w:pPr>
      <w:r>
        <w:t xml:space="preserve">Factual details supporting the </w:t>
      </w:r>
      <w:proofErr w:type="gramStart"/>
      <w:r>
        <w:t>application:_</w:t>
      </w:r>
      <w:proofErr w:type="gramEnd"/>
      <w:r>
        <w:t>___________________________________________</w:t>
      </w:r>
    </w:p>
    <w:p w14:paraId="42BAD4AE" w14:textId="56175392" w:rsidR="00290A71" w:rsidRDefault="00290A71" w:rsidP="001251EA">
      <w:pPr>
        <w:spacing w:after="120"/>
      </w:pPr>
      <w:r>
        <w:t>______________________________________________________________________________</w:t>
      </w:r>
    </w:p>
    <w:p w14:paraId="31F97DA6" w14:textId="77777777" w:rsidR="00290A71" w:rsidRDefault="00290A71" w:rsidP="001251EA">
      <w:pPr>
        <w:spacing w:after="120"/>
      </w:pPr>
      <w:r>
        <w:t>______________________________________________________________________________</w:t>
      </w:r>
    </w:p>
    <w:p w14:paraId="2B1473BF" w14:textId="77777777" w:rsidR="00290A71" w:rsidRDefault="00290A71" w:rsidP="001251EA">
      <w:pPr>
        <w:spacing w:after="120"/>
      </w:pPr>
      <w:r>
        <w:t>______________________________________________________________________________</w:t>
      </w:r>
    </w:p>
    <w:p w14:paraId="232396F1" w14:textId="77777777" w:rsidR="001A7EB7" w:rsidRDefault="001A7EB7" w:rsidP="001A7EB7">
      <w:pPr>
        <w:spacing w:after="0"/>
      </w:pPr>
      <w:r>
        <w:t xml:space="preserve">By filing this motion, I understand: </w:t>
      </w:r>
    </w:p>
    <w:p w14:paraId="27626BBA" w14:textId="616EE8AE" w:rsidR="001A7EB7" w:rsidRDefault="001A7EB7" w:rsidP="001A7EB7">
      <w:pPr>
        <w:spacing w:after="0"/>
      </w:pPr>
      <w:r>
        <w:t xml:space="preserve"> I must complete and </w:t>
      </w:r>
      <w:proofErr w:type="gramStart"/>
      <w:r>
        <w:t xml:space="preserve">submit </w:t>
      </w:r>
      <w:r w:rsidR="00290A71">
        <w:t>an application</w:t>
      </w:r>
      <w:proofErr w:type="gramEnd"/>
      <w:r w:rsidR="00290A71">
        <w:t xml:space="preserve"> of indigency or financial affidavit</w:t>
      </w:r>
      <w:r>
        <w:t xml:space="preserve">. </w:t>
      </w:r>
    </w:p>
    <w:p w14:paraId="199754FB" w14:textId="5187CA76" w:rsidR="001A7EB7" w:rsidRDefault="001A7EB7" w:rsidP="001A7EB7">
      <w:pPr>
        <w:spacing w:after="0"/>
      </w:pPr>
      <w:r>
        <w:t xml:space="preserve"> If my license is scheduled to be suspended or has already been suspended, filing this motion will not stop or clear the suspension. I further understand that if I have already </w:t>
      </w:r>
      <w:proofErr w:type="gramStart"/>
      <w:r>
        <w:t>entered into</w:t>
      </w:r>
      <w:proofErr w:type="gramEnd"/>
      <w:r>
        <w:t xml:space="preserve"> a plan, I may be required to bring my case current before the suspension is cleared. A non-refundable reinstatement service charge may also be required before reinstatement. (F.S. 322). </w:t>
      </w:r>
    </w:p>
    <w:p w14:paraId="299549D2" w14:textId="5F40C142" w:rsidR="001251EA" w:rsidRDefault="001A7EB7" w:rsidP="001251EA">
      <w:pPr>
        <w:spacing w:after="0"/>
      </w:pPr>
      <w:r>
        <w:t xml:space="preserve"> It is my responsibility to contact the Clerk’s Office to check the status </w:t>
      </w:r>
      <w:r w:rsidR="00B771BC">
        <w:t>of this motion</w:t>
      </w:r>
      <w:r>
        <w:t xml:space="preserve">. </w:t>
      </w:r>
    </w:p>
    <w:p w14:paraId="0EB958C4" w14:textId="5E231052" w:rsidR="001251EA" w:rsidRDefault="001251EA" w:rsidP="001251EA">
      <w:pPr>
        <w:spacing w:after="0"/>
      </w:pPr>
      <w:r>
        <w:t xml:space="preserve"> I understand that by filing this petition, the Court may hold a hearing on this petition, and that I must appear at the hearing. I understand that if I fail to appear at the hearing, the motion will be denied. </w:t>
      </w:r>
    </w:p>
    <w:p w14:paraId="16F01680" w14:textId="056AC3B6" w:rsidR="001251EA" w:rsidRDefault="001251EA" w:rsidP="001251EA">
      <w:pPr>
        <w:spacing w:after="0"/>
      </w:pPr>
      <w:r>
        <w:t xml:space="preserve"> I have read every statement made in this petition and each statement is true and correct. I understand that the statements made in this petition are being made under penalty of perjury, punishable as provided in section 837.02, Florida Statutes. </w:t>
      </w:r>
    </w:p>
    <w:p w14:paraId="10258C46" w14:textId="251BDCAE" w:rsidR="001A7EB7" w:rsidRDefault="001A7EB7" w:rsidP="001A7EB7">
      <w:pPr>
        <w:spacing w:after="0"/>
      </w:pPr>
    </w:p>
    <w:p w14:paraId="38EDB53C" w14:textId="16D384D4" w:rsidR="001A7EB7" w:rsidRDefault="001A7EB7" w:rsidP="001A7EB7">
      <w:pPr>
        <w:spacing w:after="0"/>
      </w:pPr>
      <w:r>
        <w:t>__________________________</w:t>
      </w:r>
      <w:r w:rsidR="00351EBD">
        <w:t>_________</w:t>
      </w:r>
      <w:r>
        <w:tab/>
      </w:r>
      <w:r>
        <w:tab/>
        <w:t>___________________________</w:t>
      </w:r>
    </w:p>
    <w:p w14:paraId="76329725" w14:textId="4B9B79FA" w:rsidR="001A7EB7" w:rsidRDefault="001A7EB7" w:rsidP="001A7EB7">
      <w:pPr>
        <w:spacing w:after="0"/>
      </w:pPr>
      <w:r>
        <w:t xml:space="preserve">Defendant’s Signature </w:t>
      </w:r>
      <w:r>
        <w:tab/>
      </w:r>
      <w:r>
        <w:tab/>
      </w:r>
      <w:r>
        <w:tab/>
      </w:r>
      <w:r w:rsidR="00351EBD">
        <w:tab/>
      </w:r>
      <w:r>
        <w:t xml:space="preserve">Date </w:t>
      </w:r>
    </w:p>
    <w:p w14:paraId="0DDD54AA" w14:textId="7634F298" w:rsidR="001A7EB7" w:rsidRDefault="001A7EB7" w:rsidP="001A7EB7">
      <w:pPr>
        <w:spacing w:after="0"/>
      </w:pPr>
      <w:r>
        <w:t>Printed Name:</w:t>
      </w:r>
      <w:r w:rsidR="00351EBD">
        <w:tab/>
      </w:r>
      <w:r w:rsidR="00351EBD">
        <w:tab/>
        <w:t>_________________</w:t>
      </w:r>
    </w:p>
    <w:p w14:paraId="7F05B8B9" w14:textId="1E075CBF" w:rsidR="001A7EB7" w:rsidRDefault="001A7EB7" w:rsidP="001A7EB7">
      <w:pPr>
        <w:spacing w:after="0"/>
      </w:pPr>
      <w:r>
        <w:t xml:space="preserve">Current Address: </w:t>
      </w:r>
      <w:r w:rsidR="00351EBD">
        <w:tab/>
        <w:t>_________________</w:t>
      </w:r>
      <w:r w:rsidR="00351EBD">
        <w:tab/>
      </w:r>
      <w:r w:rsidR="00351EBD">
        <w:tab/>
      </w:r>
      <w:r>
        <w:t xml:space="preserve">Daytime Phone: </w:t>
      </w:r>
      <w:r w:rsidR="00351EBD">
        <w:tab/>
        <w:t>_________________</w:t>
      </w:r>
    </w:p>
    <w:p w14:paraId="0A94C08B" w14:textId="60DC8C8E" w:rsidR="004A4480" w:rsidRPr="00151FE4" w:rsidRDefault="001A7EB7" w:rsidP="001A7EB7">
      <w:pPr>
        <w:spacing w:after="0"/>
        <w:rPr>
          <w:sz w:val="12"/>
          <w:szCs w:val="12"/>
        </w:rPr>
      </w:pPr>
      <w:r>
        <w:t xml:space="preserve">City/State/Zip: </w:t>
      </w:r>
      <w:r w:rsidR="00351EBD">
        <w:tab/>
        <w:t>_________________</w:t>
      </w:r>
      <w:r w:rsidR="00351EBD">
        <w:tab/>
      </w:r>
      <w:r w:rsidR="00351EBD">
        <w:tab/>
      </w:r>
      <w:r>
        <w:t>Email address</w:t>
      </w:r>
      <w:r w:rsidR="00351EBD">
        <w:t>:</w:t>
      </w:r>
      <w:r w:rsidR="00351EBD">
        <w:tab/>
      </w:r>
      <w:r w:rsidR="00351EBD">
        <w:tab/>
        <w:t>_________________</w:t>
      </w:r>
    </w:p>
    <w:sectPr w:rsidR="004A4480" w:rsidRPr="00151FE4" w:rsidSect="00351EBD">
      <w:footerReference w:type="default" r:id="rId6"/>
      <w:pgSz w:w="12240" w:h="15840"/>
      <w:pgMar w:top="990" w:right="1440" w:bottom="81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1D9A" w14:textId="77777777" w:rsidR="005351D6" w:rsidRDefault="005351D6" w:rsidP="00AC664C">
      <w:pPr>
        <w:spacing w:after="0"/>
      </w:pPr>
      <w:r>
        <w:separator/>
      </w:r>
    </w:p>
  </w:endnote>
  <w:endnote w:type="continuationSeparator" w:id="0">
    <w:p w14:paraId="3242B3CB" w14:textId="77777777" w:rsidR="005351D6" w:rsidRDefault="005351D6" w:rsidP="00AC66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2C41" w14:textId="77777777" w:rsidR="00CC7788" w:rsidRDefault="00CC7788" w:rsidP="00AC66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4BD09" w14:textId="77777777" w:rsidR="005351D6" w:rsidRDefault="005351D6" w:rsidP="00AC664C">
      <w:pPr>
        <w:spacing w:after="0"/>
      </w:pPr>
      <w:r>
        <w:separator/>
      </w:r>
    </w:p>
  </w:footnote>
  <w:footnote w:type="continuationSeparator" w:id="0">
    <w:p w14:paraId="69677691" w14:textId="77777777" w:rsidR="005351D6" w:rsidRDefault="005351D6" w:rsidP="00AC66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4C"/>
    <w:rsid w:val="00012632"/>
    <w:rsid w:val="00033B86"/>
    <w:rsid w:val="0005383C"/>
    <w:rsid w:val="00056728"/>
    <w:rsid w:val="00094182"/>
    <w:rsid w:val="000A6B0F"/>
    <w:rsid w:val="000B7603"/>
    <w:rsid w:val="000B7FBE"/>
    <w:rsid w:val="000D2314"/>
    <w:rsid w:val="000D2516"/>
    <w:rsid w:val="001251EA"/>
    <w:rsid w:val="001448C2"/>
    <w:rsid w:val="00151FE4"/>
    <w:rsid w:val="00180DB5"/>
    <w:rsid w:val="00186277"/>
    <w:rsid w:val="00187C86"/>
    <w:rsid w:val="001A7EB7"/>
    <w:rsid w:val="001E0E13"/>
    <w:rsid w:val="001F4778"/>
    <w:rsid w:val="002120BE"/>
    <w:rsid w:val="002216A0"/>
    <w:rsid w:val="00256412"/>
    <w:rsid w:val="00261976"/>
    <w:rsid w:val="00290A71"/>
    <w:rsid w:val="002C6181"/>
    <w:rsid w:val="002C712B"/>
    <w:rsid w:val="00351EBD"/>
    <w:rsid w:val="00363997"/>
    <w:rsid w:val="003B756D"/>
    <w:rsid w:val="003D4DDC"/>
    <w:rsid w:val="003E5A3A"/>
    <w:rsid w:val="0040616A"/>
    <w:rsid w:val="00443DB3"/>
    <w:rsid w:val="004475A2"/>
    <w:rsid w:val="004846F8"/>
    <w:rsid w:val="004A1D63"/>
    <w:rsid w:val="004A4480"/>
    <w:rsid w:val="004A4B2C"/>
    <w:rsid w:val="004C7740"/>
    <w:rsid w:val="004D5868"/>
    <w:rsid w:val="004F5366"/>
    <w:rsid w:val="00501DDD"/>
    <w:rsid w:val="0051689C"/>
    <w:rsid w:val="005351D6"/>
    <w:rsid w:val="00574608"/>
    <w:rsid w:val="00645048"/>
    <w:rsid w:val="0066399A"/>
    <w:rsid w:val="00666A89"/>
    <w:rsid w:val="00685CAD"/>
    <w:rsid w:val="006A0D08"/>
    <w:rsid w:val="006D2E50"/>
    <w:rsid w:val="00704A61"/>
    <w:rsid w:val="00706CA0"/>
    <w:rsid w:val="00723D4F"/>
    <w:rsid w:val="0077254B"/>
    <w:rsid w:val="007A59D1"/>
    <w:rsid w:val="007B7688"/>
    <w:rsid w:val="007C38F3"/>
    <w:rsid w:val="007C7BD8"/>
    <w:rsid w:val="007E3B5E"/>
    <w:rsid w:val="007E59BC"/>
    <w:rsid w:val="00826D41"/>
    <w:rsid w:val="00843336"/>
    <w:rsid w:val="009146C8"/>
    <w:rsid w:val="00933DC4"/>
    <w:rsid w:val="0096330F"/>
    <w:rsid w:val="009648D4"/>
    <w:rsid w:val="009807F6"/>
    <w:rsid w:val="009A3F52"/>
    <w:rsid w:val="009B65F3"/>
    <w:rsid w:val="009D6D3D"/>
    <w:rsid w:val="009E1ADC"/>
    <w:rsid w:val="00A12E9A"/>
    <w:rsid w:val="00A30203"/>
    <w:rsid w:val="00A60F1E"/>
    <w:rsid w:val="00A64F15"/>
    <w:rsid w:val="00A843A9"/>
    <w:rsid w:val="00AB18F3"/>
    <w:rsid w:val="00AC664C"/>
    <w:rsid w:val="00AE3AD8"/>
    <w:rsid w:val="00B15AE8"/>
    <w:rsid w:val="00B53D6E"/>
    <w:rsid w:val="00B771BC"/>
    <w:rsid w:val="00BE11F3"/>
    <w:rsid w:val="00BE621A"/>
    <w:rsid w:val="00BE650A"/>
    <w:rsid w:val="00C2595C"/>
    <w:rsid w:val="00C607E1"/>
    <w:rsid w:val="00C60CEB"/>
    <w:rsid w:val="00C61C89"/>
    <w:rsid w:val="00C7585D"/>
    <w:rsid w:val="00CC38F3"/>
    <w:rsid w:val="00CC7788"/>
    <w:rsid w:val="00D2013B"/>
    <w:rsid w:val="00D30751"/>
    <w:rsid w:val="00DE563A"/>
    <w:rsid w:val="00DF3A6C"/>
    <w:rsid w:val="00E02CE2"/>
    <w:rsid w:val="00E22705"/>
    <w:rsid w:val="00E2645A"/>
    <w:rsid w:val="00E63A2D"/>
    <w:rsid w:val="00E80F44"/>
    <w:rsid w:val="00E828C7"/>
    <w:rsid w:val="00E953FD"/>
    <w:rsid w:val="00EA19B7"/>
    <w:rsid w:val="00EA762A"/>
    <w:rsid w:val="00EB06BC"/>
    <w:rsid w:val="00F34E67"/>
    <w:rsid w:val="00F40956"/>
    <w:rsid w:val="00F5126B"/>
    <w:rsid w:val="00FA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0ACA"/>
  <w15:docId w15:val="{07279321-F808-4978-AD56-BAF9F87E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6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664C"/>
  </w:style>
  <w:style w:type="paragraph" w:styleId="Footer">
    <w:name w:val="footer"/>
    <w:basedOn w:val="Normal"/>
    <w:link w:val="FooterChar"/>
    <w:uiPriority w:val="99"/>
    <w:unhideWhenUsed/>
    <w:rsid w:val="00AC66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664C"/>
  </w:style>
  <w:style w:type="paragraph" w:styleId="BalloonText">
    <w:name w:val="Balloon Text"/>
    <w:basedOn w:val="Normal"/>
    <w:link w:val="BalloonTextChar"/>
    <w:uiPriority w:val="99"/>
    <w:semiHidden/>
    <w:unhideWhenUsed/>
    <w:rsid w:val="00C60C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76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BoCC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Porritt</dc:creator>
  <cp:lastModifiedBy>Isaac Shuler</cp:lastModifiedBy>
  <cp:revision>3</cp:revision>
  <cp:lastPrinted>2023-08-08T12:19:00Z</cp:lastPrinted>
  <dcterms:created xsi:type="dcterms:W3CDTF">2023-08-08T12:21:00Z</dcterms:created>
  <dcterms:modified xsi:type="dcterms:W3CDTF">2023-08-08T12:23:00Z</dcterms:modified>
</cp:coreProperties>
</file>